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8A2F1" w14:textId="77777777" w:rsidR="00982EFB" w:rsidRPr="00024919" w:rsidRDefault="00982EFB" w:rsidP="00982EFB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CFCCC0" w14:textId="77777777" w:rsidR="00982EFB" w:rsidRPr="00024919" w:rsidRDefault="00982EFB" w:rsidP="00982EFB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24919">
        <w:rPr>
          <w:rFonts w:ascii="Times New Roman" w:hAnsi="Times New Roman" w:cs="Times New Roman"/>
          <w:b/>
          <w:bCs/>
          <w:sz w:val="28"/>
          <w:szCs w:val="28"/>
        </w:rPr>
        <w:t>Разработка уровневых учебных  заданий</w:t>
      </w:r>
    </w:p>
    <w:p w14:paraId="32EE8305" w14:textId="77777777" w:rsidR="00982EFB" w:rsidRPr="00024919" w:rsidRDefault="00982EFB" w:rsidP="00982EFB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024919">
        <w:rPr>
          <w:rFonts w:ascii="Times New Roman" w:hAnsi="Times New Roman" w:cs="Times New Roman"/>
          <w:b/>
          <w:bCs/>
          <w:sz w:val="28"/>
          <w:szCs w:val="28"/>
        </w:rPr>
        <w:t>ФИО: Михайловская Кристина Алексеевна</w:t>
      </w:r>
    </w:p>
    <w:p w14:paraId="0325232C" w14:textId="77777777" w:rsidR="00982EFB" w:rsidRPr="00024919" w:rsidRDefault="00982EFB" w:rsidP="00982EFB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024919">
        <w:rPr>
          <w:rFonts w:ascii="Times New Roman" w:hAnsi="Times New Roman" w:cs="Times New Roman"/>
          <w:b/>
          <w:bCs/>
          <w:sz w:val="28"/>
          <w:szCs w:val="28"/>
        </w:rPr>
        <w:t xml:space="preserve">Класс: 2, 2 часть </w:t>
      </w:r>
    </w:p>
    <w:p w14:paraId="42C305FB" w14:textId="77777777" w:rsidR="00982EFB" w:rsidRPr="00024919" w:rsidRDefault="00982EFB" w:rsidP="00982EFB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024919">
        <w:rPr>
          <w:rFonts w:ascii="Times New Roman" w:hAnsi="Times New Roman" w:cs="Times New Roman"/>
          <w:b/>
          <w:bCs/>
          <w:sz w:val="28"/>
          <w:szCs w:val="28"/>
        </w:rPr>
        <w:t>Предмет: Математика</w:t>
      </w:r>
    </w:p>
    <w:p w14:paraId="4EC95476" w14:textId="77777777" w:rsidR="00982EFB" w:rsidRPr="00024919" w:rsidRDefault="00982EFB" w:rsidP="00982EFB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024919">
        <w:rPr>
          <w:rFonts w:ascii="Times New Roman" w:hAnsi="Times New Roman" w:cs="Times New Roman"/>
          <w:b/>
          <w:bCs/>
          <w:sz w:val="28"/>
          <w:szCs w:val="28"/>
        </w:rPr>
        <w:t xml:space="preserve">Тема: </w:t>
      </w:r>
      <w:r w:rsidRPr="00024919">
        <w:rPr>
          <w:rFonts w:ascii="Times New Roman" w:hAnsi="Times New Roman" w:cs="Times New Roman"/>
          <w:sz w:val="28"/>
          <w:szCs w:val="28"/>
        </w:rPr>
        <w:t>Симметричные фигуры</w:t>
      </w:r>
    </w:p>
    <w:tbl>
      <w:tblPr>
        <w:tblStyle w:val="a3"/>
        <w:tblW w:w="158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3118"/>
        <w:gridCol w:w="1985"/>
        <w:gridCol w:w="2409"/>
        <w:gridCol w:w="3828"/>
        <w:gridCol w:w="2976"/>
      </w:tblGrid>
      <w:tr w:rsidR="00982EFB" w:rsidRPr="00024919" w14:paraId="16AA33C9" w14:textId="77777777" w:rsidTr="00700D9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A7503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 задания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7DE90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 задания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186D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 задания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FC677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 работы с заданием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DBE43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 и показатели оценки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8FF63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 ответы детей</w:t>
            </w:r>
          </w:p>
        </w:tc>
      </w:tr>
      <w:tr w:rsidR="00982EFB" w:rsidRPr="00024919" w14:paraId="0D165FA4" w14:textId="77777777" w:rsidTr="00700D9C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50FE1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Узнавание</w:t>
            </w:r>
          </w:p>
          <w:p w14:paraId="4A6F1A3B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34E2E10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949F37B" w14:textId="11E804CA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B83C1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Сколько осей симметрии имеет фигура?</w:t>
            </w:r>
          </w:p>
          <w:p w14:paraId="46DFA672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6F50219" wp14:editId="105E632F">
                  <wp:extent cx="1188720" cy="960120"/>
                  <wp:effectExtent l="0" t="0" r="0" b="0"/>
                  <wp:docPr id="1" name="Рисунок 1" descr="математика 2 класс Моро, Волкова, Бантова, Бельтюкова - 2 часть страница 9  номер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математика 2 класс Моро, Волкова, Бантова, Бельтюкова - 2 часть страница 9  номер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97" t="-1" r="44815" b="24097"/>
                          <a:stretch/>
                        </pic:blipFill>
                        <pic:spPr bwMode="auto">
                          <a:xfrm>
                            <a:off x="0" y="0"/>
                            <a:ext cx="1188720" cy="960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50E7D16" w14:textId="100FBD59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Обведи верный ответ.</w:t>
            </w:r>
          </w:p>
          <w:p w14:paraId="0103BF84" w14:textId="07D6E361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9DDAB19" w14:textId="336F878A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А) 2 </w:t>
            </w:r>
          </w:p>
          <w:p w14:paraId="56F82B84" w14:textId="17FA24D8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Б) 3</w:t>
            </w:r>
          </w:p>
          <w:p w14:paraId="7264372D" w14:textId="41A3471F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В) 1 </w:t>
            </w:r>
          </w:p>
          <w:p w14:paraId="2FEC4130" w14:textId="453E7C4B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Г) 0</w:t>
            </w:r>
          </w:p>
          <w:p w14:paraId="47E1B92A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8969FB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A756" w14:textId="0A5629B5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Актуализация имеющихся знаний по теме «Симметричные фигуры».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77052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6E0CF113" w14:textId="7D7F06D4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2.Вспомни, что такое «симметричные фигуры». </w:t>
            </w:r>
          </w:p>
          <w:p w14:paraId="0D360175" w14:textId="5206ED41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3. Определи, сколько симметрий имеет фигура.</w:t>
            </w:r>
          </w:p>
          <w:p w14:paraId="01894657" w14:textId="274AFF9A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4.Обведи правильный ответ.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C2265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(обведен неверный ответ или не приступал к заданию).</w:t>
            </w:r>
          </w:p>
          <w:p w14:paraId="0BA0254F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F18D" w14:textId="7F87387E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8F3F86" wp14:editId="2A001B0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15240</wp:posOffset>
                      </wp:positionV>
                      <wp:extent cx="198120" cy="251460"/>
                      <wp:effectExtent l="0" t="0" r="11430" b="15240"/>
                      <wp:wrapNone/>
                      <wp:docPr id="2" name="Овал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25146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8D9F60B" id="Овал 2" o:spid="_x0000_s1026" style="position:absolute;margin-left:0;margin-top:1.2pt;width:15.6pt;height:1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А) 2</w:t>
            </w:r>
          </w:p>
        </w:tc>
      </w:tr>
      <w:tr w:rsidR="00982EFB" w:rsidRPr="00024919" w14:paraId="4B6F719D" w14:textId="77777777" w:rsidTr="00700D9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23540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Воспроиз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0249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ведение </w:t>
            </w:r>
          </w:p>
          <w:p w14:paraId="1C51E112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C343D18" w14:textId="0D0C7780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D0183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Соотн</w:t>
            </w:r>
            <w:r w:rsidR="00400C8F"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еси</w:t>
            </w: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400C8F"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фигуру и количество симметрий </w:t>
            </w:r>
          </w:p>
          <w:p w14:paraId="1CF97680" w14:textId="057FEEE3" w:rsidR="00400C8F" w:rsidRPr="00024919" w:rsidRDefault="00400C8F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А) прямоугольник</w:t>
            </w:r>
          </w:p>
          <w:p w14:paraId="1BA97D6C" w14:textId="77777777" w:rsidR="00400C8F" w:rsidRPr="00024919" w:rsidRDefault="00400C8F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Б) квадрат</w:t>
            </w:r>
          </w:p>
          <w:p w14:paraId="3D0808D3" w14:textId="77777777" w:rsidR="00400C8F" w:rsidRPr="00024919" w:rsidRDefault="00400C8F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В) треугольник</w:t>
            </w:r>
          </w:p>
          <w:p w14:paraId="31DE0135" w14:textId="77777777" w:rsidR="00400C8F" w:rsidRPr="00024919" w:rsidRDefault="00400C8F" w:rsidP="00400C8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15DB0F" w14:textId="42476AB9" w:rsidR="00400C8F" w:rsidRPr="00024919" w:rsidRDefault="00400C8F" w:rsidP="00400C8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1)4</w:t>
            </w:r>
          </w:p>
          <w:p w14:paraId="139E4875" w14:textId="2864A9FB" w:rsidR="00400C8F" w:rsidRPr="00024919" w:rsidRDefault="00400C8F" w:rsidP="00400C8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2)0 </w:t>
            </w:r>
          </w:p>
          <w:p w14:paraId="4B18751F" w14:textId="4030BA4A" w:rsidR="00400C8F" w:rsidRPr="00024919" w:rsidRDefault="00400C8F" w:rsidP="00400C8F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3)2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1F0F8" w14:textId="69DF01BE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Воспроизведение ранее усвоенных знаний по теме «Симметричные фигуры».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6113D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5620455F" w14:textId="1EF358E0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400C8F"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тему «Симметричные фигуры» </w:t>
            </w:r>
          </w:p>
          <w:p w14:paraId="78A54D1B" w14:textId="0CAC84FA" w:rsidR="00400C8F" w:rsidRPr="00024919" w:rsidRDefault="00400C8F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3. Вспомни, какие фигуры имеют 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сколько симметрий?</w:t>
            </w:r>
          </w:p>
          <w:p w14:paraId="2F124327" w14:textId="1C3DFFF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3. Сопоставь </w:t>
            </w:r>
            <w:r w:rsidR="00400C8F" w:rsidRPr="00024919">
              <w:rPr>
                <w:rFonts w:ascii="Times New Roman" w:hAnsi="Times New Roman" w:cs="Times New Roman"/>
                <w:sz w:val="28"/>
                <w:szCs w:val="28"/>
              </w:rPr>
              <w:t>фигуру и количество симметрий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6E963" w14:textId="698B08FB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соотнёс </w:t>
            </w:r>
            <w:r w:rsidR="00400C8F"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все фигуры и кол-во симметрий или 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не приступал к заданию) </w:t>
            </w:r>
          </w:p>
          <w:p w14:paraId="205459FA" w14:textId="7DD11392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(соотнес </w:t>
            </w:r>
            <w:r w:rsidR="00400C8F"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верно 1-2 фигуры и кол-во симметрий)</w:t>
            </w:r>
          </w:p>
          <w:p w14:paraId="5F0C8B95" w14:textId="34E7CA49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соотнес </w:t>
            </w:r>
            <w:r w:rsidR="00400C8F" w:rsidRPr="00024919">
              <w:rPr>
                <w:rFonts w:ascii="Times New Roman" w:hAnsi="Times New Roman" w:cs="Times New Roman"/>
                <w:sz w:val="28"/>
                <w:szCs w:val="28"/>
              </w:rPr>
              <w:t>3 фигуры и кол-во симметрий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DEF74" w14:textId="16CF7B64" w:rsidR="00982EFB" w:rsidRPr="00024919" w:rsidRDefault="00400C8F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А)3</w:t>
            </w:r>
          </w:p>
          <w:p w14:paraId="0F1E3C71" w14:textId="77777777" w:rsidR="00400C8F" w:rsidRPr="00024919" w:rsidRDefault="00400C8F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Б)1</w:t>
            </w:r>
          </w:p>
          <w:p w14:paraId="7F53C311" w14:textId="2241CC74" w:rsidR="00400C8F" w:rsidRPr="00024919" w:rsidRDefault="00400C8F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В)2</w:t>
            </w:r>
          </w:p>
        </w:tc>
      </w:tr>
      <w:tr w:rsidR="00982EFB" w:rsidRPr="00024919" w14:paraId="5F4A3238" w14:textId="77777777" w:rsidTr="00700D9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FAF2A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Понимание </w:t>
            </w:r>
          </w:p>
          <w:p w14:paraId="260FB76D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FC89EB" w14:textId="3251333B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3D47D" w14:textId="5A417038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Назови ряд</w:t>
            </w:r>
            <w:r w:rsidR="00150A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Объясни свой выбор. </w:t>
            </w:r>
          </w:p>
          <w:p w14:paraId="7489CC21" w14:textId="5EF1A701" w:rsidR="005E3029" w:rsidRPr="00024919" w:rsidRDefault="005E3029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DB85666" wp14:editId="10887B5F">
                  <wp:extent cx="1842770" cy="539115"/>
                  <wp:effectExtent l="0" t="0" r="5080" b="0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70" cy="539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CAFED4" w14:textId="77777777" w:rsidR="00982EFB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3B8A44" w14:textId="2703FB30" w:rsidR="00150AD7" w:rsidRPr="00024919" w:rsidRDefault="00150AD7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Какая фигура лишняя, объясни свой выбор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417CA" w14:textId="5E7D48FD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Осмысленное восприятие усвоенного материала по теме «Симметричные фигуры».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165FF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6632914B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2.Проанализируйте ряд. </w:t>
            </w:r>
          </w:p>
          <w:p w14:paraId="3CFCEA26" w14:textId="3C87843D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3. Назовите ряд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DAF8FF7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4. Объясните свой выбор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E09A" w14:textId="5D064E71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 смог назвать верно группу и объяснить свой выбор или не приступал к заданию).</w:t>
            </w:r>
          </w:p>
          <w:p w14:paraId="31DF6709" w14:textId="14AF4E8E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(смог назвать группу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но не обосновал почему).</w:t>
            </w:r>
          </w:p>
          <w:p w14:paraId="62809E1B" w14:textId="24654B4B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(смог назвать верно группу, допустил ошибки в обосновании выбора).</w:t>
            </w:r>
          </w:p>
          <w:p w14:paraId="7B3E69D7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назвал группу и объяснил свой выбор).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F5CDC" w14:textId="6A35A0CA" w:rsidR="00982EFB" w:rsidRPr="00024919" w:rsidRDefault="005E302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Симметричные фигуры, потому что они имеют ось симметрии и каждая из полученных частей будет идентична другой</w:t>
            </w:r>
          </w:p>
        </w:tc>
      </w:tr>
      <w:tr w:rsidR="00982EFB" w:rsidRPr="00024919" w14:paraId="31E96F2D" w14:textId="77777777" w:rsidTr="00700D9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226EC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Примене-ние в знакомых условиях </w:t>
            </w:r>
          </w:p>
          <w:p w14:paraId="7BCBDDB5" w14:textId="70272E14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56EE0" w14:textId="25722531" w:rsidR="00982EFB" w:rsidRPr="00024919" w:rsidRDefault="005E302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Начерти на бумаге квадрат со стороной 4 см. Покажи с помощью сгибаний все его оси симметрии</w:t>
            </w:r>
          </w:p>
          <w:p w14:paraId="067B669D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C4357" w14:textId="06108F34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знакомых ситуациях по теме 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«Симметричные фигуры».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4430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Внимательно прочитай задание.</w:t>
            </w:r>
          </w:p>
          <w:p w14:paraId="7C54A845" w14:textId="27098379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>Начерти квадрат со стороной 4 см.</w:t>
            </w:r>
          </w:p>
          <w:p w14:paraId="3305750D" w14:textId="18D76303" w:rsidR="005E3029" w:rsidRPr="00024919" w:rsidRDefault="005E302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3. Вырежи квадрат.</w:t>
            </w:r>
          </w:p>
          <w:p w14:paraId="0F0787AD" w14:textId="62E9EEE2" w:rsidR="005E3029" w:rsidRPr="00024919" w:rsidRDefault="005E302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Вспомни, что такое «ось симметрии»</w:t>
            </w:r>
          </w:p>
          <w:p w14:paraId="56C8602B" w14:textId="013C53CB" w:rsidR="00982EFB" w:rsidRPr="00024919" w:rsidRDefault="005E302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82EFB" w:rsidRPr="0002491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Покажи с помощью сгибания все оси симметрии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2A42" w14:textId="3DC13E5C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(Начертил и вырезал квадрат со стороной не 4 см, не показал 4 оси симметрии 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или не приступал к заданию).</w:t>
            </w:r>
          </w:p>
          <w:p w14:paraId="0048219D" w14:textId="13ED719A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(Начертил и вырезал квадрат со стороной 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 см, показал 1 ось симметрии)</w:t>
            </w:r>
          </w:p>
          <w:p w14:paraId="6A3E2C45" w14:textId="61D4FAEA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>(Начертил и вырезал квадрат со стороной 4 см, показал 2 оси симметрии)</w:t>
            </w:r>
          </w:p>
          <w:p w14:paraId="6E3541A9" w14:textId="7DAF626C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>(Начертил и вырезал квадрат со стороной 4 см, показал 3 оси симметрии)</w:t>
            </w:r>
          </w:p>
          <w:p w14:paraId="0C24DC85" w14:textId="7D0605AC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>Начертил и вырезал квадрат со стороной 4 см, показал 4 оси симметрии)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C91FC" w14:textId="236BA02C" w:rsidR="00982EFB" w:rsidRPr="00024919" w:rsidRDefault="005E302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72EC757F" wp14:editId="74648E35">
                  <wp:extent cx="1752600" cy="1038860"/>
                  <wp:effectExtent l="0" t="0" r="0" b="889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1038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2EFB" w:rsidRPr="00024919" w14:paraId="3D18682B" w14:textId="77777777" w:rsidTr="00700D9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DC795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Примене-ние в новых условиях</w:t>
            </w:r>
          </w:p>
          <w:p w14:paraId="71AE9956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3D5BF9" w14:textId="7F7A4CFA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E304F" w14:textId="606B99C4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Составь синквейн по теме «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>Симметричные фигуры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308FF9CD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Синквейн - нерифмованное стихотворение, состоящее из 5 строчек, записанное с соблюдением следующих правил: </w:t>
            </w:r>
          </w:p>
          <w:p w14:paraId="1E6F02AB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23C621C1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0309B578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3-ая строка - описание действия в рамках темы тремя словами (глаголы) </w:t>
            </w:r>
          </w:p>
          <w:p w14:paraId="26837398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1BF64E23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5-ая строка - синоним из одного слова к теме, которая заявлена в 1ой строке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05CDF" w14:textId="37CFA279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Самостоятельное преобразование усвоенной информации в новых условиях по теме «Симметричные фигуры»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7ADC8" w14:textId="77777777" w:rsidR="00982EFB" w:rsidRPr="00024919" w:rsidRDefault="00982EFB" w:rsidP="00700D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24F2922C" w14:textId="43407136" w:rsidR="00982EFB" w:rsidRPr="00024919" w:rsidRDefault="00982EFB" w:rsidP="00700D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2.Вспомни тему «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>Симметричные фигуры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8DE6486" w14:textId="77777777" w:rsidR="00982EFB" w:rsidRPr="00024919" w:rsidRDefault="00982EFB" w:rsidP="00700D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3.Составь синквейн, соблюдая правила.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3278B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- неверно выполнено задание (не приступал к заданию или составил синквейн не по теме).</w:t>
            </w:r>
          </w:p>
          <w:p w14:paraId="17D0E88C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одну строку).</w:t>
            </w:r>
          </w:p>
          <w:p w14:paraId="44760FA9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две строки).</w:t>
            </w:r>
          </w:p>
          <w:p w14:paraId="0043A735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три строки).</w:t>
            </w:r>
          </w:p>
          <w:p w14:paraId="3E724371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 балла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4 строки).</w:t>
            </w:r>
          </w:p>
          <w:p w14:paraId="40921FD1" w14:textId="77777777" w:rsidR="00982EFB" w:rsidRPr="00024919" w:rsidRDefault="00982EFB" w:rsidP="00700D9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(верно заполнил 5 строк).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AD3AB" w14:textId="55F0779B" w:rsidR="00982EFB" w:rsidRPr="00024919" w:rsidRDefault="005E302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1.Симметричность</w:t>
            </w:r>
          </w:p>
          <w:p w14:paraId="6F977DCD" w14:textId="6C1129A0" w:rsidR="005E3029" w:rsidRPr="00024919" w:rsidRDefault="005E302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2.Зеркальная, идентичная </w:t>
            </w:r>
          </w:p>
          <w:p w14:paraId="2460E6E3" w14:textId="77777777" w:rsidR="005E3029" w:rsidRPr="00024919" w:rsidRDefault="005E302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3.Отражает, дублирует, совпадает</w:t>
            </w:r>
          </w:p>
          <w:p w14:paraId="18595C2E" w14:textId="433B69E4" w:rsidR="00024919" w:rsidRPr="00024919" w:rsidRDefault="005E302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024919"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фигуры, имеющие ось симметрии</w:t>
            </w:r>
          </w:p>
          <w:p w14:paraId="40DB6E04" w14:textId="1486FABC" w:rsidR="005E3029" w:rsidRPr="00024919" w:rsidRDefault="00024919" w:rsidP="00700D9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5E3029" w:rsidRPr="00024919">
              <w:rPr>
                <w:rFonts w:ascii="Times New Roman" w:hAnsi="Times New Roman" w:cs="Times New Roman"/>
                <w:sz w:val="28"/>
                <w:szCs w:val="28"/>
              </w:rPr>
              <w:t xml:space="preserve"> Соответс</w:t>
            </w:r>
            <w:r w:rsidRPr="00024919">
              <w:rPr>
                <w:rFonts w:ascii="Times New Roman" w:hAnsi="Times New Roman" w:cs="Times New Roman"/>
                <w:sz w:val="28"/>
                <w:szCs w:val="28"/>
              </w:rPr>
              <w:t>твие</w:t>
            </w:r>
          </w:p>
        </w:tc>
      </w:tr>
    </w:tbl>
    <w:p w14:paraId="67D10219" w14:textId="77777777" w:rsidR="00982EFB" w:rsidRPr="00024919" w:rsidRDefault="00982EFB">
      <w:pPr>
        <w:rPr>
          <w:rFonts w:ascii="Times New Roman" w:hAnsi="Times New Roman" w:cs="Times New Roman"/>
          <w:sz w:val="28"/>
          <w:szCs w:val="28"/>
        </w:rPr>
      </w:pPr>
    </w:p>
    <w:sectPr w:rsidR="00982EFB" w:rsidRPr="00024919" w:rsidSect="00982EF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27679"/>
    <w:multiLevelType w:val="hybridMultilevel"/>
    <w:tmpl w:val="54D25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025"/>
    <w:rsid w:val="00024919"/>
    <w:rsid w:val="00150AD7"/>
    <w:rsid w:val="00400C8F"/>
    <w:rsid w:val="005E3029"/>
    <w:rsid w:val="008E7B8A"/>
    <w:rsid w:val="00982EFB"/>
    <w:rsid w:val="00E31ECF"/>
    <w:rsid w:val="00F8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E5D68"/>
  <w15:chartTrackingRefBased/>
  <w15:docId w15:val="{96B07A58-BB09-4E44-B489-0D320A364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2EFB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2EFB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82EFB"/>
    <w:pPr>
      <w:spacing w:after="0" w:line="240" w:lineRule="auto"/>
    </w:pPr>
    <w:rPr>
      <w:rFonts w:ascii="Calibri" w:eastAsia="Calibri" w:hAnsi="Calibri" w:cs="SimSun"/>
    </w:rPr>
  </w:style>
  <w:style w:type="paragraph" w:styleId="a5">
    <w:name w:val="Normal (Web)"/>
    <w:basedOn w:val="a"/>
    <w:uiPriority w:val="99"/>
    <w:semiHidden/>
    <w:unhideWhenUsed/>
    <w:rsid w:val="00982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4</cp:revision>
  <dcterms:created xsi:type="dcterms:W3CDTF">2024-12-02T09:03:00Z</dcterms:created>
  <dcterms:modified xsi:type="dcterms:W3CDTF">2024-12-02T09:13:00Z</dcterms:modified>
</cp:coreProperties>
</file>